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CC" w:rsidRDefault="00F34ECC" w:rsidP="00F34E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Communication Studies</w:t>
      </w:r>
    </w:p>
    <w:p w:rsidR="00F34ECC" w:rsidRDefault="00F34ECC" w:rsidP="00F34E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Transfer Degree Program</w:t>
      </w:r>
    </w:p>
    <w:p w:rsidR="00F34ECC" w:rsidRDefault="00F34ECC" w:rsidP="00F34E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Student Learning Outcomes</w:t>
      </w:r>
    </w:p>
    <w:p w:rsidR="00F34ECC" w:rsidRDefault="00F34ECC" w:rsidP="00F34ECC">
      <w:pPr>
        <w:jc w:val="center"/>
        <w:rPr>
          <w:rFonts w:ascii="Times New Roman" w:hAnsi="Times New Roman"/>
          <w:sz w:val="28"/>
          <w:szCs w:val="28"/>
        </w:rPr>
      </w:pPr>
    </w:p>
    <w:p w:rsidR="00F34ECC" w:rsidRDefault="00F34ECC" w:rsidP="00F34EC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SLO #1</w:t>
      </w:r>
    </w:p>
    <w:p w:rsidR="00F34ECC" w:rsidRDefault="00F34ECC" w:rsidP="00F34E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Students will dem</w:t>
      </w:r>
      <w:r>
        <w:rPr>
          <w:rFonts w:ascii="Times New Roman" w:hAnsi="Times New Roman"/>
          <w:sz w:val="28"/>
          <w:szCs w:val="28"/>
        </w:rPr>
        <w:t>onstrate their understanding of various forms of human communication</w:t>
      </w:r>
      <w:r>
        <w:rPr>
          <w:rFonts w:ascii="Times New Roman" w:hAnsi="Times New Roman"/>
          <w:sz w:val="28"/>
          <w:szCs w:val="28"/>
        </w:rPr>
        <w:t xml:space="preserve"> evaluated by written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or </w:t>
      </w:r>
      <w:r>
        <w:rPr>
          <w:rFonts w:ascii="Times New Roman" w:hAnsi="Times New Roman"/>
          <w:sz w:val="28"/>
          <w:szCs w:val="28"/>
        </w:rPr>
        <w:t xml:space="preserve">oral </w:t>
      </w:r>
      <w:r>
        <w:rPr>
          <w:rFonts w:ascii="Times New Roman" w:hAnsi="Times New Roman"/>
          <w:sz w:val="28"/>
          <w:szCs w:val="28"/>
        </w:rPr>
        <w:t xml:space="preserve">assessments. </w:t>
      </w:r>
    </w:p>
    <w:p w:rsidR="00F34ECC" w:rsidRDefault="00F34ECC" w:rsidP="00F34EC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34ECC" w:rsidRDefault="00F34ECC" w:rsidP="00F34EC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SLO #2</w:t>
      </w:r>
    </w:p>
    <w:p w:rsidR="00F34ECC" w:rsidRDefault="00F34ECC" w:rsidP="00F34E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Students will demonstrate their ability to </w:t>
      </w:r>
      <w:r>
        <w:rPr>
          <w:rFonts w:ascii="Times New Roman" w:hAnsi="Times New Roman"/>
          <w:sz w:val="28"/>
          <w:szCs w:val="28"/>
        </w:rPr>
        <w:t xml:space="preserve">assess situations and identify the appropriate communication skills to utilize according to the context they are in, which will be </w:t>
      </w:r>
      <w:r>
        <w:rPr>
          <w:rFonts w:ascii="Times New Roman" w:hAnsi="Times New Roman"/>
          <w:sz w:val="28"/>
          <w:szCs w:val="28"/>
        </w:rPr>
        <w:t xml:space="preserve">evaluated by written or objective assessments. </w:t>
      </w:r>
    </w:p>
    <w:p w:rsidR="00F34ECC" w:rsidRDefault="00F34ECC" w:rsidP="00F34ECC"/>
    <w:p w:rsidR="00F34ECC" w:rsidRDefault="00F34ECC" w:rsidP="00F34ECC"/>
    <w:p w:rsidR="00F34ECC" w:rsidRDefault="00F34ECC" w:rsidP="00F34ECC"/>
    <w:p w:rsidR="00B565DF" w:rsidRDefault="00B565DF"/>
    <w:sectPr w:rsidR="00B56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CC"/>
    <w:rsid w:val="00015C6F"/>
    <w:rsid w:val="0001721D"/>
    <w:rsid w:val="00020253"/>
    <w:rsid w:val="00024926"/>
    <w:rsid w:val="00042759"/>
    <w:rsid w:val="0004464D"/>
    <w:rsid w:val="00072B17"/>
    <w:rsid w:val="000B1C39"/>
    <w:rsid w:val="001302E2"/>
    <w:rsid w:val="00130D38"/>
    <w:rsid w:val="00152847"/>
    <w:rsid w:val="00232303"/>
    <w:rsid w:val="002639C1"/>
    <w:rsid w:val="00281781"/>
    <w:rsid w:val="00292AF6"/>
    <w:rsid w:val="00294DFB"/>
    <w:rsid w:val="002B5969"/>
    <w:rsid w:val="002F0C85"/>
    <w:rsid w:val="00317D48"/>
    <w:rsid w:val="00327A7C"/>
    <w:rsid w:val="00342DC9"/>
    <w:rsid w:val="00346686"/>
    <w:rsid w:val="00396F91"/>
    <w:rsid w:val="003A105D"/>
    <w:rsid w:val="003B5CA5"/>
    <w:rsid w:val="003D756F"/>
    <w:rsid w:val="003F1CB5"/>
    <w:rsid w:val="00430959"/>
    <w:rsid w:val="004503B1"/>
    <w:rsid w:val="004840C1"/>
    <w:rsid w:val="004C449F"/>
    <w:rsid w:val="004C70D5"/>
    <w:rsid w:val="004D0A13"/>
    <w:rsid w:val="004E6F70"/>
    <w:rsid w:val="004F4239"/>
    <w:rsid w:val="0051173B"/>
    <w:rsid w:val="00532487"/>
    <w:rsid w:val="00543934"/>
    <w:rsid w:val="00582083"/>
    <w:rsid w:val="00582251"/>
    <w:rsid w:val="00582D49"/>
    <w:rsid w:val="00597A2B"/>
    <w:rsid w:val="005C4B23"/>
    <w:rsid w:val="005D0848"/>
    <w:rsid w:val="005E0DA2"/>
    <w:rsid w:val="00635286"/>
    <w:rsid w:val="00635778"/>
    <w:rsid w:val="00637A74"/>
    <w:rsid w:val="00682430"/>
    <w:rsid w:val="00691D8E"/>
    <w:rsid w:val="006925ED"/>
    <w:rsid w:val="006A1413"/>
    <w:rsid w:val="006B0698"/>
    <w:rsid w:val="006B4A6C"/>
    <w:rsid w:val="006B610C"/>
    <w:rsid w:val="006E290E"/>
    <w:rsid w:val="006E6E26"/>
    <w:rsid w:val="006F304B"/>
    <w:rsid w:val="0073641D"/>
    <w:rsid w:val="00747B4D"/>
    <w:rsid w:val="007608A0"/>
    <w:rsid w:val="007964E6"/>
    <w:rsid w:val="007976BB"/>
    <w:rsid w:val="007A56A7"/>
    <w:rsid w:val="007B18AF"/>
    <w:rsid w:val="007C3C13"/>
    <w:rsid w:val="008077B7"/>
    <w:rsid w:val="00881CD3"/>
    <w:rsid w:val="008F115A"/>
    <w:rsid w:val="009147B6"/>
    <w:rsid w:val="009C0AF5"/>
    <w:rsid w:val="00A33785"/>
    <w:rsid w:val="00A36249"/>
    <w:rsid w:val="00AA6A6F"/>
    <w:rsid w:val="00AE1369"/>
    <w:rsid w:val="00B0066E"/>
    <w:rsid w:val="00B206B5"/>
    <w:rsid w:val="00B565DF"/>
    <w:rsid w:val="00B76D4F"/>
    <w:rsid w:val="00BA75B6"/>
    <w:rsid w:val="00BB3CD8"/>
    <w:rsid w:val="00BC2993"/>
    <w:rsid w:val="00BD60D9"/>
    <w:rsid w:val="00BE1715"/>
    <w:rsid w:val="00BE53F0"/>
    <w:rsid w:val="00BF3449"/>
    <w:rsid w:val="00C131A1"/>
    <w:rsid w:val="00C231F8"/>
    <w:rsid w:val="00C2736A"/>
    <w:rsid w:val="00C3446C"/>
    <w:rsid w:val="00C60121"/>
    <w:rsid w:val="00C7625F"/>
    <w:rsid w:val="00C94720"/>
    <w:rsid w:val="00D011B7"/>
    <w:rsid w:val="00D10ED3"/>
    <w:rsid w:val="00D26752"/>
    <w:rsid w:val="00D54ED3"/>
    <w:rsid w:val="00D6336D"/>
    <w:rsid w:val="00D67EB3"/>
    <w:rsid w:val="00D96BD5"/>
    <w:rsid w:val="00DA55A0"/>
    <w:rsid w:val="00DB32F1"/>
    <w:rsid w:val="00DB4E54"/>
    <w:rsid w:val="00DE22A8"/>
    <w:rsid w:val="00DE6CAB"/>
    <w:rsid w:val="00E15E92"/>
    <w:rsid w:val="00E21E77"/>
    <w:rsid w:val="00E24B4B"/>
    <w:rsid w:val="00E80619"/>
    <w:rsid w:val="00ED05F9"/>
    <w:rsid w:val="00EE6038"/>
    <w:rsid w:val="00EE7085"/>
    <w:rsid w:val="00EF29CB"/>
    <w:rsid w:val="00F07C07"/>
    <w:rsid w:val="00F34ECC"/>
    <w:rsid w:val="00F54523"/>
    <w:rsid w:val="00F560D9"/>
    <w:rsid w:val="00F753B2"/>
    <w:rsid w:val="00F87545"/>
    <w:rsid w:val="00F9765B"/>
    <w:rsid w:val="00FB1D0D"/>
    <w:rsid w:val="00FF28B1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CC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EC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CC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4EC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Maximus </cp:lastModifiedBy>
  <cp:revision>1</cp:revision>
  <dcterms:created xsi:type="dcterms:W3CDTF">2012-11-05T04:40:00Z</dcterms:created>
  <dcterms:modified xsi:type="dcterms:W3CDTF">2012-11-05T04:52:00Z</dcterms:modified>
</cp:coreProperties>
</file>